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A6" w:rsidRPr="002708B0" w:rsidRDefault="002708B0" w:rsidP="002708B0">
      <w:pPr>
        <w:jc w:val="center"/>
        <w:rPr>
          <w:rFonts w:cs="Arial Unicode MS"/>
          <w:b/>
          <w:bCs/>
          <w:i/>
          <w:iCs/>
          <w:sz w:val="32"/>
          <w:szCs w:val="32"/>
          <w:u w:val="single"/>
        </w:rPr>
      </w:pPr>
      <w:r w:rsidRPr="002708B0">
        <w:rPr>
          <w:rFonts w:cs="Arial Unicode MS"/>
          <w:b/>
          <w:bCs/>
          <w:i/>
          <w:iCs/>
          <w:sz w:val="32"/>
          <w:szCs w:val="32"/>
          <w:u w:val="single"/>
        </w:rPr>
        <w:t xml:space="preserve">Reports of One day Workshop How </w:t>
      </w:r>
      <w:proofErr w:type="gramStart"/>
      <w:r w:rsidRPr="002708B0">
        <w:rPr>
          <w:rFonts w:cs="Arial Unicode MS"/>
          <w:b/>
          <w:bCs/>
          <w:i/>
          <w:iCs/>
          <w:sz w:val="32"/>
          <w:szCs w:val="32"/>
          <w:u w:val="single"/>
        </w:rPr>
        <w:t>To</w:t>
      </w:r>
      <w:proofErr w:type="gramEnd"/>
      <w:r w:rsidRPr="002708B0">
        <w:rPr>
          <w:rFonts w:cs="Arial Unicode MS"/>
          <w:b/>
          <w:bCs/>
          <w:i/>
          <w:iCs/>
          <w:sz w:val="32"/>
          <w:szCs w:val="32"/>
          <w:u w:val="single"/>
        </w:rPr>
        <w:t xml:space="preserve"> Write Research Paper</w:t>
      </w:r>
    </w:p>
    <w:p w:rsidR="002708B0" w:rsidRDefault="002708B0">
      <w:pPr>
        <w:rPr>
          <w:rFonts w:cs="Arial Unicode MS"/>
        </w:rPr>
      </w:pPr>
    </w:p>
    <w:p w:rsidR="00624BA6" w:rsidRDefault="00624BA6" w:rsidP="002708B0">
      <w:pPr>
        <w:jc w:val="center"/>
        <w:rPr>
          <w:rFonts w:cs="Arial Unicode MS"/>
        </w:rPr>
      </w:pPr>
      <w:r w:rsidRPr="00624BA6">
        <w:rPr>
          <w:rFonts w:cs="Arial Unicode MS"/>
          <w:noProof/>
          <w:lang w:val="en-US"/>
        </w:rPr>
        <w:drawing>
          <wp:inline distT="0" distB="0" distL="0" distR="0">
            <wp:extent cx="3552825" cy="2914650"/>
            <wp:effectExtent l="19050" t="0" r="9525" b="0"/>
            <wp:docPr id="1" name="Picture 1" descr="C:\Users\USER\Downloads\WhatsApp Image 2024-07-18 at 9.17.5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4-07-18 at 9.17.56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837" cy="2949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656" w:rsidRDefault="00624BA6">
      <w:pPr>
        <w:rPr>
          <w:rFonts w:cs="Arial Unicode MS"/>
        </w:rPr>
      </w:pPr>
      <w:r w:rsidRPr="00624BA6">
        <w:rPr>
          <w:rFonts w:cs="Arial Unicode MS"/>
          <w:cs/>
        </w:rPr>
        <w:t xml:space="preserve">તા ૧૭ ઓકટોબર ૨૦૨૨ ના રોજ તોલાણી કોલેજ ઓફ આર્ટ્સ એન્ડ સાયન્સના તૃતીય વર્ષ અને અનુસ્નાતક કક્ષાના વિધાર્થીઓ માટે </w:t>
      </w:r>
      <w:r w:rsidR="002C0995">
        <w:rPr>
          <w:rFonts w:cs="Arial Unicode MS" w:hint="cs"/>
          <w:cs/>
        </w:rPr>
        <w:t>ગુજરાત</w:t>
      </w:r>
      <w:r w:rsidR="002C0995">
        <w:rPr>
          <w:rFonts w:cs="Arial Unicode MS"/>
          <w:cs/>
        </w:rPr>
        <w:t xml:space="preserve"> અર્થશાસ્ત્ર મંડળ અને કોલેજના સહયોગથી</w:t>
      </w:r>
      <w:bookmarkStart w:id="0" w:name="_GoBack"/>
      <w:bookmarkEnd w:id="0"/>
      <w:r w:rsidRPr="00624BA6">
        <w:rPr>
          <w:rFonts w:cs="Arial Unicode MS"/>
          <w:cs/>
        </w:rPr>
        <w:t>એક દિવસીય કાર્યશાળા</w:t>
      </w:r>
      <w:r w:rsidRPr="00624BA6">
        <w:t>'</w:t>
      </w:r>
      <w:r w:rsidRPr="00624BA6">
        <w:rPr>
          <w:rFonts w:cs="Arial Unicode MS"/>
          <w:cs/>
        </w:rPr>
        <w:t xml:space="preserve">હાઉ ટુ રાઈટ રિસર્ચ પેપર </w:t>
      </w:r>
      <w:r w:rsidRPr="00624BA6">
        <w:t xml:space="preserve">' </w:t>
      </w:r>
      <w:r w:rsidRPr="00624BA6">
        <w:rPr>
          <w:rFonts w:cs="Arial Unicode MS"/>
          <w:cs/>
        </w:rPr>
        <w:t>યોજાઈ હતી. જેમાં અંદાજે ૨૨૦ જેટલા વિદ્યાર્થીઓએ ભાગ લીધો હતો. કાર્યક્રમના અધ્યક્ષ સ્થાને થી કોલેજના આચાર્યશ્રી સુશીલ ધર્મની એ સૌનું સ્વાગત કરતા જણાવ્યું હતું કે ગંગા સુધી આપણે ના પહોંચી શકીએ</w:t>
      </w:r>
      <w:r w:rsidRPr="00624BA6">
        <w:t>,</w:t>
      </w:r>
      <w:r w:rsidRPr="00624BA6">
        <w:rPr>
          <w:rFonts w:cs="Arial Unicode MS"/>
          <w:cs/>
        </w:rPr>
        <w:t xml:space="preserve">પરંતુ અહીંયા તો સંશોધનરૂપી ગંગા સ્વયં આપણા સુધી આવી તો વહેતી એ ગંગામાં સૌ એ પ </w:t>
      </w:r>
      <w:r w:rsidRPr="00624BA6">
        <w:t>de</w:t>
      </w:r>
      <w:r w:rsidRPr="00624BA6">
        <w:rPr>
          <w:rFonts w:cs="Arial Unicode MS"/>
          <w:cs/>
        </w:rPr>
        <w:t>વિત્ર થવું જ રહ્યું. કાર્યક્ર્મ ના વિશિષ્ટ અતિથિ અને વક્તા તરીકે અમદાવાદ કોલેજના નિવૃત્ત અધ્યાપક ડો હેમંત શાહ અર્થશાસ્ત્રમાં થતા વિવિધ સંશોધન ના વિષયોની જાણકારી આપી હતી</w:t>
      </w:r>
      <w:r w:rsidRPr="00624BA6">
        <w:t xml:space="preserve">, </w:t>
      </w:r>
      <w:r w:rsidRPr="00624BA6">
        <w:rPr>
          <w:rFonts w:cs="Arial Unicode MS"/>
          <w:cs/>
        </w:rPr>
        <w:t>સાથે સાથે સામાજિક કલ્યાણ સિવાય ના ગુજરાત મોડેલની ચર્ચા કરી હતી. બીજા  વિશિષ્ટ અતિથિ અને વક્તા તરીકે બોલતાં અમદાવાદ કોલેજના શ્રી એ એ શેખ સંશોધન પત્ર લખવા માટે આવશ્યક માર્ગદર્શન પૂરું પાડ્યું હતું. વળી વર્તમાન ગુજરાત અને ભારત ના વસ્તી વિષયક આંકડાઓની છણાવટ કરીને રસદર્શન કરાવ્યું હતું. કાર્યક્ર્મ ના આયોજનમાં ડો નમિતા અસ્થાના</w:t>
      </w:r>
      <w:r w:rsidRPr="00624BA6">
        <w:t xml:space="preserve">, </w:t>
      </w:r>
      <w:r w:rsidRPr="00624BA6">
        <w:rPr>
          <w:rFonts w:cs="Arial Unicode MS"/>
          <w:cs/>
        </w:rPr>
        <w:t>ડો દિશા ગોસ્વામી</w:t>
      </w:r>
      <w:r w:rsidRPr="00624BA6">
        <w:t xml:space="preserve">, </w:t>
      </w:r>
      <w:r w:rsidRPr="00624BA6">
        <w:rPr>
          <w:rFonts w:cs="Arial Unicode MS"/>
          <w:cs/>
        </w:rPr>
        <w:t>પ્રો ધિરુભા સોઢા</w:t>
      </w:r>
      <w:r w:rsidRPr="00624BA6">
        <w:t xml:space="preserve">, </w:t>
      </w:r>
      <w:r w:rsidRPr="00624BA6">
        <w:rPr>
          <w:rFonts w:cs="Arial Unicode MS"/>
          <w:cs/>
        </w:rPr>
        <w:t>પ્રો રીના નાથાણી</w:t>
      </w:r>
      <w:r w:rsidRPr="00624BA6">
        <w:t xml:space="preserve">, </w:t>
      </w:r>
      <w:r w:rsidRPr="00624BA6">
        <w:rPr>
          <w:rFonts w:cs="Arial Unicode MS"/>
          <w:cs/>
        </w:rPr>
        <w:t>પ્રો ભાવિકા ટાંક</w:t>
      </w:r>
      <w:r w:rsidRPr="00624BA6">
        <w:t xml:space="preserve">, </w:t>
      </w:r>
      <w:r w:rsidRPr="00624BA6">
        <w:rPr>
          <w:rFonts w:cs="Arial Unicode MS"/>
          <w:cs/>
        </w:rPr>
        <w:t>પ્રો કોમલ સોરઠીયા</w:t>
      </w:r>
      <w:r w:rsidRPr="00624BA6">
        <w:t xml:space="preserve">, </w:t>
      </w:r>
      <w:r w:rsidRPr="00624BA6">
        <w:rPr>
          <w:rFonts w:cs="Arial Unicode MS"/>
          <w:cs/>
        </w:rPr>
        <w:t>પ્રો જીનલ જની અને પ્રો ધ્રુવા ઠાકોર નો થતા વિદ્યાર્થીઓનો સહયોગ મળ્યો હતો.</w:t>
      </w:r>
    </w:p>
    <w:p w:rsidR="002708B0" w:rsidRDefault="002708B0">
      <w:pPr>
        <w:rPr>
          <w:rFonts w:cs="Arial Unicode MS"/>
        </w:rPr>
      </w:pPr>
    </w:p>
    <w:p w:rsidR="002708B0" w:rsidRDefault="002708B0">
      <w:r w:rsidRPr="002708B0">
        <w:rPr>
          <w:rFonts w:cs="Arial Unicode MS"/>
          <w:noProof/>
          <w:lang w:val="en-US"/>
        </w:rPr>
        <w:drawing>
          <wp:inline distT="0" distB="0" distL="0" distR="0">
            <wp:extent cx="2371725" cy="1495425"/>
            <wp:effectExtent l="19050" t="0" r="9525" b="0"/>
            <wp:docPr id="5" name="Picture 4" descr="C:\Users\USER\Downloads\WhatsApp Image 2024-07-18 at 9.18.30 PM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WhatsApp Image 2024-07-18 at 9.18.30 PM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08B0">
        <w:rPr>
          <w:noProof/>
          <w:lang w:val="en-US"/>
        </w:rPr>
        <w:drawing>
          <wp:inline distT="0" distB="0" distL="0" distR="0">
            <wp:extent cx="2781300" cy="1494606"/>
            <wp:effectExtent l="19050" t="0" r="0" b="0"/>
            <wp:docPr id="6" name="Picture 3" descr="C:\Users\USER\Downloads\WhatsApp Image 2024-07-18 at 9.18.1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WhatsApp Image 2024-07-18 at 9.18.16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282" cy="1495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8B0" w:rsidRDefault="002708B0" w:rsidP="00016391">
      <w:r w:rsidRPr="002708B0">
        <w:rPr>
          <w:noProof/>
          <w:lang w:val="en-US"/>
        </w:rPr>
        <w:drawing>
          <wp:inline distT="0" distB="0" distL="0" distR="0">
            <wp:extent cx="2400300" cy="1504950"/>
            <wp:effectExtent l="19050" t="0" r="0" b="0"/>
            <wp:docPr id="7" name="Picture 2" descr="C:\Users\USER\Downloads\WhatsApp Image 2024-07-18 at 9.18.0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4-07-18 at 9.18.06 P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048" cy="151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6391">
        <w:rPr>
          <w:noProof/>
          <w:lang w:val="en-US"/>
        </w:rPr>
        <w:drawing>
          <wp:inline distT="0" distB="0" distL="0" distR="0">
            <wp:extent cx="2781300" cy="1504950"/>
            <wp:effectExtent l="19050" t="0" r="0" b="0"/>
            <wp:docPr id="2" name="Picture 1" descr="C:\Users\USER\Downloads\WhatsApp Image 2024-07-18 at 03.14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4-07-18 at 03.14.0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729" cy="1510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08B0" w:rsidSect="002708B0">
      <w:pgSz w:w="11906" w:h="16838"/>
      <w:pgMar w:top="1440" w:right="1440" w:bottom="1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B42"/>
    <w:rsid w:val="00016391"/>
    <w:rsid w:val="000A2656"/>
    <w:rsid w:val="00105F56"/>
    <w:rsid w:val="002708B0"/>
    <w:rsid w:val="002C0995"/>
    <w:rsid w:val="00624BA6"/>
    <w:rsid w:val="00C143C4"/>
    <w:rsid w:val="00FF6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C4"/>
    <w:rPr>
      <w:rFonts w:cs="Shrut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8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2024-07-19T04:08:00Z</dcterms:created>
  <dcterms:modified xsi:type="dcterms:W3CDTF">2024-07-20T04:20:00Z</dcterms:modified>
</cp:coreProperties>
</file>