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6" w:type="dxa"/>
        <w:tblLook w:val="04A0" w:firstRow="1" w:lastRow="0" w:firstColumn="1" w:lastColumn="0" w:noHBand="0" w:noVBand="1"/>
      </w:tblPr>
      <w:tblGrid>
        <w:gridCol w:w="538"/>
        <w:gridCol w:w="1403"/>
        <w:gridCol w:w="1830"/>
        <w:gridCol w:w="2472"/>
        <w:gridCol w:w="8213"/>
      </w:tblGrid>
      <w:tr w:rsidR="009F7E3F" w:rsidRPr="009F7E3F" w14:paraId="5C5DE144" w14:textId="3F5402BB" w:rsidTr="007715A8">
        <w:trPr>
          <w:trHeight w:val="9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FFDE4" w14:textId="77777777" w:rsidR="009F7E3F" w:rsidRPr="009F7E3F" w:rsidRDefault="009F7E3F" w:rsidP="009F7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F7E3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Sl. No.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F11E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Name of the teacher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C4D8" w14:textId="77777777" w:rsidR="009F7E3F" w:rsidRPr="009F7E3F" w:rsidRDefault="009F7E3F" w:rsidP="009F7E3F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Title of the book/chapters  published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56E1C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Title of the paper</w:t>
            </w:r>
          </w:p>
        </w:tc>
        <w:tc>
          <w:tcPr>
            <w:tcW w:w="8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983F9" w14:textId="38F423D5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Links to the books</w:t>
            </w:r>
          </w:p>
        </w:tc>
      </w:tr>
      <w:tr w:rsidR="009F7E3F" w:rsidRPr="009F7E3F" w14:paraId="7457CFAA" w14:textId="4348AF3D" w:rsidTr="007715A8">
        <w:trPr>
          <w:trHeight w:val="60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D748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A9603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Trisunita N. Patel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9B50D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83E6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Ramat Gamat Ane sharirik pravuti dwara mahila sashaktikaran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79173" w14:textId="2C1253F0" w:rsidR="009F7E3F" w:rsidRPr="009F7E3F" w:rsidRDefault="00FC47B3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</w:t>
            </w:r>
          </w:p>
        </w:tc>
      </w:tr>
      <w:tr w:rsidR="009F7E3F" w:rsidRPr="009F7E3F" w14:paraId="673C0762" w14:textId="4413BDE5" w:rsidTr="007715A8">
        <w:trPr>
          <w:trHeight w:val="69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A70A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31541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 Krupa V. Chaudhri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4AA9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40C63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Role of women Enterpreneurship in Social Development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8E138" w14:textId="44D3EBC1" w:rsidR="009F7E3F" w:rsidRPr="009F7E3F" w:rsidRDefault="00FC47B3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</w:t>
            </w:r>
          </w:p>
        </w:tc>
      </w:tr>
      <w:tr w:rsidR="009F7E3F" w:rsidRPr="009F7E3F" w14:paraId="2D10BF3D" w14:textId="0694F1D2" w:rsidTr="007715A8">
        <w:trPr>
          <w:trHeight w:val="55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1724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288012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 Shashikala J Maheshwari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EAA9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311B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Pride and Ride for women Empowrmentthough Homescience Education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DBBEA" w14:textId="0324D7CC" w:rsidR="009F7E3F" w:rsidRPr="009F7E3F" w:rsidRDefault="00FC47B3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</w:t>
            </w:r>
          </w:p>
        </w:tc>
      </w:tr>
      <w:tr w:rsidR="009F7E3F" w:rsidRPr="009F7E3F" w14:paraId="5D3C72CD" w14:textId="78EEC371" w:rsidTr="007715A8">
        <w:trPr>
          <w:trHeight w:val="31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463F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4DCD7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 Ritesh Tandel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0AFB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Hand Book of shrimp farming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2829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CB22B" w14:textId="4D0D1861" w:rsidR="009F7E3F" w:rsidRPr="009F7E3F" w:rsidRDefault="00FC47B3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4" w:history="1">
              <w:r w:rsidRPr="00983B9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https://www.bagchee.com/books/BB116860/hand-book-of-shrimp-farming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F7E3F" w:rsidRPr="009F7E3F" w14:paraId="2523A5D5" w14:textId="19DC2006" w:rsidTr="007715A8">
        <w:trPr>
          <w:trHeight w:val="31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0E5E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D1B91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 Ritesh Tandel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6769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Basic Bacteriology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09E7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53829" w14:textId="319DB7F1" w:rsidR="009F7E3F" w:rsidRPr="009F7E3F" w:rsidRDefault="00FC47B3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5" w:history="1">
              <w:r w:rsidRPr="00983B9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https://www.amazon.com/Bacteriology-Kalpesh-Sorathia-Ritesh-Tandel/dp/9382816712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F7E3F" w:rsidRPr="009F7E3F" w14:paraId="01B0333D" w14:textId="2508364B" w:rsidTr="007715A8">
        <w:trPr>
          <w:trHeight w:val="4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97B8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268A7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Sandip Jani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9D58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082C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Digital India and libraries: Initiatives, Issues and Challenges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793F7" w14:textId="2DFA3C56" w:rsidR="009F7E3F" w:rsidRPr="009F7E3F" w:rsidRDefault="007715A8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6" w:tgtFrame="_blank" w:history="1">
              <w:r>
                <w:rPr>
                  <w:rStyle w:val="Hyperlink"/>
                  <w:rFonts w:ascii="Helvetica" w:hAnsi="Helvetica" w:cs="Helvetica"/>
                  <w:color w:val="1155CC"/>
                  <w:sz w:val="27"/>
                  <w:szCs w:val="27"/>
                  <w:shd w:val="clear" w:color="auto" w:fill="FFFFFF"/>
                </w:rPr>
                <w:t>https://1drv.ms/b/s!Ah0Wq89q7_gmgdJ6m6YZfyKbw4MoVQ</w:t>
              </w:r>
            </w:hyperlink>
          </w:p>
        </w:tc>
      </w:tr>
      <w:tr w:rsidR="009F7E3F" w:rsidRPr="009F7E3F" w14:paraId="28B8750A" w14:textId="6E9457D3" w:rsidTr="007715A8">
        <w:trPr>
          <w:trHeight w:val="31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67ED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1D4DB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Dr. Kiran Raval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934C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Vastra paridhan ane Vyaktitva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BE3A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B8E8F" w14:textId="77777777" w:rsidR="009F7E3F" w:rsidRDefault="007715A8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hyperlink r:id="rId7" w:history="1">
              <w:r w:rsidRPr="00983B9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https://rrsheth.com/shop/vastra-paridhan-ane-vyaktitva/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</w:t>
            </w:r>
          </w:p>
          <w:p w14:paraId="4BFA2579" w14:textId="6A5572BB" w:rsidR="007715A8" w:rsidRPr="009F7E3F" w:rsidRDefault="007715A8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</w:p>
        </w:tc>
      </w:tr>
      <w:tr w:rsidR="009F7E3F" w:rsidRPr="009F7E3F" w14:paraId="0D69FF85" w14:textId="567C7B7B" w:rsidTr="007715A8">
        <w:trPr>
          <w:trHeight w:val="31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BC6D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F797C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 Ritesh Tandel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48CB8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Principle of immunology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66A7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0670" w14:textId="328DDAE9" w:rsidR="009F7E3F" w:rsidRPr="009F7E3F" w:rsidRDefault="00FC47B3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8" w:history="1">
              <w:r w:rsidRPr="00983B9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https://www.amazon.co.uk/Principles-Immunology-Chawla-Ritesh-Tandel/dp/9382816674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F7E3F" w:rsidRPr="009F7E3F" w14:paraId="649E8F44" w14:textId="2FF5A79E" w:rsidTr="007715A8">
        <w:trPr>
          <w:trHeight w:val="31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458B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4B020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 Ritesh Tandel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922A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Microbial Biodiversity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4D97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2353" w14:textId="1C83A35B" w:rsidR="009F7E3F" w:rsidRPr="009F7E3F" w:rsidRDefault="00FC47B3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9" w:history="1">
              <w:r w:rsidRPr="00983B9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https://www.flipkart.com/microbial-biodiversity/p/itma850fe3e99de6?pid=9789382816607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F7E3F" w:rsidRPr="009F7E3F" w14:paraId="48FFF65D" w14:textId="7E542511" w:rsidTr="007715A8">
        <w:trPr>
          <w:trHeight w:val="31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15BF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E0566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 Ritesh Tandel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D8B3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Introduction to Microbial World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F8D0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EF3C9" w14:textId="0A969AD9" w:rsidR="00FC47B3" w:rsidRPr="009F7E3F" w:rsidRDefault="00FC47B3" w:rsidP="00FC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10" w:history="1">
              <w:r w:rsidRPr="00983B9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https://www.lsnet.in/books/introduction-to-microbial-world_tandel_-ritesh-j-and-komal-chawda_9789382816669?t=4005848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F7E3F" w:rsidRPr="009F7E3F" w14:paraId="52F2A71B" w14:textId="277B548A" w:rsidTr="007715A8">
        <w:trPr>
          <w:trHeight w:val="31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2D79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C2CB6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 Krupa Chaudhri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0CF9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Kachchh no arthik itihas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718A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Gujarat antargat Kachchh 1960-1991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708FA" w14:textId="65CA3D66" w:rsidR="009F7E3F" w:rsidRPr="009F7E3F" w:rsidRDefault="00FC47B3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</w:t>
            </w:r>
          </w:p>
        </w:tc>
      </w:tr>
      <w:tr w:rsidR="009F7E3F" w:rsidRPr="009F7E3F" w14:paraId="383FFAE2" w14:textId="28D0264E" w:rsidTr="007715A8">
        <w:trPr>
          <w:trHeight w:val="31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86D5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E72EB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 Sushil Dharmani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7D89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Mahatma Gandhi: Timeless Relevance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B448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Gandhian Economic Policy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A3CC0" w14:textId="63B00F09" w:rsidR="009F7E3F" w:rsidRPr="009F7E3F" w:rsidRDefault="00FC47B3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</w:t>
            </w:r>
          </w:p>
        </w:tc>
      </w:tr>
      <w:tr w:rsidR="009F7E3F" w:rsidRPr="009F7E3F" w14:paraId="26ECE374" w14:textId="24D9775B" w:rsidTr="007715A8">
        <w:trPr>
          <w:trHeight w:val="31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89F2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0B439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 Yagnesh Dhoriya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C819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Mahatma Gandhi: Timeless Relevance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354F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Interpretation and missinterpretation of Gandhis relatioship with Dalits of contempeerory India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49D39" w14:textId="0089BEC4" w:rsidR="009F7E3F" w:rsidRPr="009F7E3F" w:rsidRDefault="00FC47B3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</w:t>
            </w:r>
          </w:p>
        </w:tc>
      </w:tr>
      <w:tr w:rsidR="009F7E3F" w:rsidRPr="009F7E3F" w14:paraId="72CBC759" w14:textId="22D07245" w:rsidTr="007715A8">
        <w:trPr>
          <w:trHeight w:val="31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A51E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150C8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 Disha Goswami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DD2D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Mahatma Gandhi: Timeless Relevance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DCFE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Women's empowerment: Gandhian Prespective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C7D63" w14:textId="14FDFA1D" w:rsidR="009F7E3F" w:rsidRPr="009F7E3F" w:rsidRDefault="00FC47B3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</w:t>
            </w:r>
          </w:p>
        </w:tc>
      </w:tr>
      <w:tr w:rsidR="009F7E3F" w:rsidRPr="009F7E3F" w14:paraId="069F4D7D" w14:textId="2722FAE9" w:rsidTr="007715A8">
        <w:trPr>
          <w:trHeight w:val="31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A1B0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69641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 Vimmi Sadarangani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3A18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Sindhi Tapestry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7593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How I became a Sindhi 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5C48B" w14:textId="153D1347" w:rsidR="009F7E3F" w:rsidRDefault="00AB7916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11" w:history="1">
              <w:r w:rsidRPr="00983B9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https://blackandwhitefountain.com/tapestry/</w:t>
              </w:r>
            </w:hyperlink>
          </w:p>
          <w:p w14:paraId="04007C1D" w14:textId="3786E7EF" w:rsidR="00AB7916" w:rsidRPr="009F7E3F" w:rsidRDefault="00AB7916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9F7E3F" w:rsidRPr="009F7E3F" w14:paraId="388D0B52" w14:textId="21A6123E" w:rsidTr="007715A8">
        <w:trPr>
          <w:trHeight w:val="31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7A05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1E1D7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Dr.Disha Goswami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CEA5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COVID 19 SAMAJIK -AARTHIK ASAR: EK PRATHMIK SARVEKSHAN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6C1B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COVID 19 ane vaishvik punh rachna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6A6B7" w14:textId="7E40A562" w:rsidR="009F7E3F" w:rsidRPr="009F7E3F" w:rsidRDefault="00FC47B3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</w:t>
            </w:r>
          </w:p>
        </w:tc>
      </w:tr>
      <w:tr w:rsidR="009F7E3F" w:rsidRPr="009F7E3F" w14:paraId="1A842191" w14:textId="2F06C4A6" w:rsidTr="007715A8">
        <w:trPr>
          <w:trHeight w:val="31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1585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E42CA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Dr. Kiran Raval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376B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DIKRIMATHI MATA TARAFNI SVASTHYA YATRA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DD42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2EC0C" w14:textId="30C0F8A8" w:rsidR="009F7E3F" w:rsidRPr="009F7E3F" w:rsidRDefault="007715A8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hyperlink r:id="rId12" w:history="1">
              <w:r w:rsidRPr="00983B9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https://rrsheth.com/shop/dikri-ma-thi-mata-taraf-ni-swasthya-yatra/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F7E3F" w:rsidRPr="009F7E3F" w14:paraId="08410E19" w14:textId="381656BC" w:rsidTr="007715A8">
        <w:trPr>
          <w:trHeight w:val="31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836D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6DEF1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Mitesh J. Patel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7E13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Recent Advancement in Graph Theory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4D0E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Some results on Degree sum energy of graph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A43FC" w14:textId="5F440C89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13" w:tgtFrame="_blank" w:history="1">
              <w:r>
                <w:rPr>
                  <w:rStyle w:val="Hyperlink"/>
                  <w:rFonts w:ascii="Verdana" w:hAnsi="Verdana"/>
                  <w:color w:val="1155CC"/>
                  <w:shd w:val="clear" w:color="auto" w:fill="FFFFFF"/>
                </w:rPr>
                <w:t>https://www.taylorfrancis.com/chapters/edit/10.1201/9781003038436-29/results-degree-sum-energy-graph-mitesh-patel-ghodasara</w:t>
              </w:r>
            </w:hyperlink>
          </w:p>
        </w:tc>
      </w:tr>
      <w:tr w:rsidR="009F7E3F" w:rsidRPr="009F7E3F" w14:paraId="3396701F" w14:textId="40DF04A5" w:rsidTr="007715A8">
        <w:trPr>
          <w:trHeight w:val="31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79DF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E40F8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 Vimmi Sadarangani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4596" w14:textId="1C42437C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Mitti</w:t>
            </w:r>
            <w:r w:rsidR="00AB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ki</w:t>
            </w:r>
            <w:r w:rsidR="00AB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Mahak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36A6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Kakatuaa, KhushbuChandan Ki </w:t>
            </w:r>
          </w:p>
        </w:tc>
        <w:tc>
          <w:tcPr>
            <w:tcW w:w="8213" w:type="dxa"/>
            <w:tcBorders>
              <w:top w:val="nil"/>
              <w:left w:val="nil"/>
              <w:bottom w:val="nil"/>
              <w:right w:val="nil"/>
            </w:tcBorders>
          </w:tcPr>
          <w:p w14:paraId="46C20F93" w14:textId="05765435" w:rsidR="009F7E3F" w:rsidRPr="009F7E3F" w:rsidRDefault="00FC47B3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</w:t>
            </w:r>
          </w:p>
        </w:tc>
      </w:tr>
      <w:tr w:rsidR="009F7E3F" w:rsidRPr="009F7E3F" w14:paraId="5CE134B0" w14:textId="1DDC47E1" w:rsidTr="007715A8">
        <w:trPr>
          <w:trHeight w:val="31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2BCE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54FCF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 Vimmi Sadarangani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8719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stree kosh : bharatiy stree kavita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AE30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apan lapdav khelu, akash dharti ani mi</w:t>
            </w:r>
          </w:p>
        </w:tc>
        <w:tc>
          <w:tcPr>
            <w:tcW w:w="8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E5589" w14:textId="54F1F3D6" w:rsidR="009F7E3F" w:rsidRPr="009F7E3F" w:rsidRDefault="00FC47B3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</w:t>
            </w:r>
          </w:p>
        </w:tc>
      </w:tr>
      <w:tr w:rsidR="009F7E3F" w:rsidRPr="009F7E3F" w14:paraId="27FB9F74" w14:textId="6EE43797" w:rsidTr="007715A8">
        <w:trPr>
          <w:trHeight w:val="31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2831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5BAFD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Vimmi R. Sadarangani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57ED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sindhi kavita jo safar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D4AC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 minjo sahu ghutji viye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59F5B" w14:textId="45EEA1B4" w:rsidR="009F7E3F" w:rsidRPr="009F7E3F" w:rsidRDefault="00FC47B3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</w:t>
            </w:r>
          </w:p>
        </w:tc>
      </w:tr>
      <w:tr w:rsidR="009F7E3F" w:rsidRPr="009F7E3F" w14:paraId="0F730CEE" w14:textId="582F3781" w:rsidTr="007715A8">
        <w:trPr>
          <w:trHeight w:val="31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FE3A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5F626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Vimmi R. Sadarangani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EC0B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Hum Waqt Hindi Kavita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2C79" w14:textId="77777777" w:rsidR="009F7E3F" w:rsidRPr="009F7E3F" w:rsidRDefault="009F7E3F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13AB7" w14:textId="17B3C69D" w:rsidR="009F7E3F" w:rsidRPr="009F7E3F" w:rsidRDefault="00FC47B3" w:rsidP="009F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</w:t>
            </w:r>
          </w:p>
        </w:tc>
      </w:tr>
    </w:tbl>
    <w:p w14:paraId="7E7FB1A1" w14:textId="77777777" w:rsidR="004A7CA6" w:rsidRDefault="004A7CA6"/>
    <w:sectPr w:rsidR="004A7CA6" w:rsidSect="007715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A6"/>
    <w:rsid w:val="004A7CA6"/>
    <w:rsid w:val="007715A8"/>
    <w:rsid w:val="009F7E3F"/>
    <w:rsid w:val="00AB7916"/>
    <w:rsid w:val="00FC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1486"/>
  <w15:chartTrackingRefBased/>
  <w15:docId w15:val="{9669D47B-A23F-43AE-BB62-58F91BB6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7E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Principles-Immunology-Chawla-Ritesh-Tandel/dp/9382816674" TargetMode="External"/><Relationship Id="rId13" Type="http://schemas.openxmlformats.org/officeDocument/2006/relationships/hyperlink" Target="https://www.taylorfrancis.com/chapters/edit/10.1201/9781003038436-29/results-degree-sum-energy-graph-mitesh-patel-ghodasa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rsheth.com/shop/vastra-paridhan-ane-vyaktitva/" TargetMode="External"/><Relationship Id="rId12" Type="http://schemas.openxmlformats.org/officeDocument/2006/relationships/hyperlink" Target="https://rrsheth.com/shop/dikri-ma-thi-mata-taraf-ni-swasthya-yatr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drv.ms/b/s!Ah0Wq89q7_gmgdJ6m6YZfyKbw4MoVQ" TargetMode="External"/><Relationship Id="rId11" Type="http://schemas.openxmlformats.org/officeDocument/2006/relationships/hyperlink" Target="https://blackandwhitefountain.com/tapestry/" TargetMode="External"/><Relationship Id="rId5" Type="http://schemas.openxmlformats.org/officeDocument/2006/relationships/hyperlink" Target="https://www.amazon.com/Bacteriology-Kalpesh-Sorathia-Ritesh-Tandel/dp/938281671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lsnet.in/books/introduction-to-microbial-world_tandel_-ritesh-j-and-komal-chawda_9789382816669?t=4005848" TargetMode="External"/><Relationship Id="rId4" Type="http://schemas.openxmlformats.org/officeDocument/2006/relationships/hyperlink" Target="https://www.bagchee.com/books/BB116860/hand-book-of-shrimp-farming" TargetMode="External"/><Relationship Id="rId9" Type="http://schemas.openxmlformats.org/officeDocument/2006/relationships/hyperlink" Target="https://www.flipkart.com/microbial-biodiversity/p/itma850fe3e99de6?pid=97893828166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Rizwan</dc:creator>
  <cp:keywords/>
  <dc:description/>
  <cp:lastModifiedBy>Rizwan</cp:lastModifiedBy>
  <cp:revision>3</cp:revision>
  <dcterms:created xsi:type="dcterms:W3CDTF">2024-07-25T02:49:00Z</dcterms:created>
  <dcterms:modified xsi:type="dcterms:W3CDTF">2024-07-25T03:42:00Z</dcterms:modified>
</cp:coreProperties>
</file>